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08" w:rsidRPr="00A2260B" w:rsidRDefault="00FD4D08" w:rsidP="00FD4D08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4F4927" w:rsidRPr="00A2260B" w:rsidRDefault="00FD4D08" w:rsidP="00AC0DB6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2260B"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1</w:t>
      </w:r>
    </w:p>
    <w:p w:rsidR="00AC0DB6" w:rsidRPr="00A2260B" w:rsidRDefault="00AC0DB6" w:rsidP="00AC0DB6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F45EA" w:rsidRPr="00ED6287" w:rsidRDefault="00373083" w:rsidP="00ED6287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D6287">
        <w:rPr>
          <w:rFonts w:ascii="Times New Roman" w:hAnsi="Times New Roman" w:cs="Times New Roman"/>
          <w:b/>
          <w:sz w:val="24"/>
          <w:szCs w:val="24"/>
        </w:rPr>
        <w:t>ИНФОРМАЦИЯ</w:t>
      </w:r>
      <w:r w:rsidR="00ED6287" w:rsidRPr="00ED6287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446B4" w:rsidRPr="00ED6287">
        <w:rPr>
          <w:rFonts w:ascii="Times New Roman" w:hAnsi="Times New Roman" w:cs="Times New Roman"/>
          <w:bCs/>
          <w:sz w:val="24"/>
          <w:szCs w:val="24"/>
        </w:rPr>
        <w:t xml:space="preserve">о </w:t>
      </w:r>
      <w:r w:rsidR="005446B4" w:rsidRPr="00ED6287">
        <w:rPr>
          <w:rFonts w:ascii="Times New Roman" w:hAnsi="Times New Roman" w:cs="Times New Roman"/>
          <w:sz w:val="24"/>
          <w:szCs w:val="24"/>
        </w:rPr>
        <w:t>проведении</w:t>
      </w:r>
      <w:r w:rsidR="00DF45EA" w:rsidRPr="00ED6287">
        <w:rPr>
          <w:rFonts w:ascii="Times New Roman" w:hAnsi="Times New Roman" w:cs="Times New Roman"/>
          <w:sz w:val="24"/>
          <w:szCs w:val="24"/>
        </w:rPr>
        <w:t xml:space="preserve"> в </w:t>
      </w:r>
      <w:r w:rsidR="003A35D6" w:rsidRPr="00ED6287">
        <w:rPr>
          <w:rFonts w:ascii="Times New Roman" w:hAnsi="Times New Roman" w:cs="Times New Roman"/>
          <w:sz w:val="24"/>
          <w:szCs w:val="24"/>
          <w:u w:val="single"/>
        </w:rPr>
        <w:t xml:space="preserve">МУ </w:t>
      </w:r>
      <w:proofErr w:type="spellStart"/>
      <w:r w:rsidR="003A35D6" w:rsidRPr="00ED6287">
        <w:rPr>
          <w:rFonts w:ascii="Times New Roman" w:hAnsi="Times New Roman" w:cs="Times New Roman"/>
          <w:sz w:val="24"/>
          <w:szCs w:val="24"/>
          <w:u w:val="single"/>
        </w:rPr>
        <w:t>Карабихский</w:t>
      </w:r>
      <w:proofErr w:type="spellEnd"/>
      <w:r w:rsidR="003A35D6" w:rsidRPr="00ED6287">
        <w:rPr>
          <w:rFonts w:ascii="Times New Roman" w:hAnsi="Times New Roman" w:cs="Times New Roman"/>
          <w:sz w:val="24"/>
          <w:szCs w:val="24"/>
          <w:u w:val="single"/>
        </w:rPr>
        <w:t xml:space="preserve"> ЦКМС Я</w:t>
      </w:r>
      <w:r w:rsidR="00315320" w:rsidRPr="00ED6287">
        <w:rPr>
          <w:rFonts w:ascii="Times New Roman" w:hAnsi="Times New Roman" w:cs="Times New Roman"/>
          <w:sz w:val="24"/>
          <w:szCs w:val="24"/>
          <w:u w:val="single"/>
        </w:rPr>
        <w:t>М</w:t>
      </w:r>
      <w:r w:rsidR="003A35D6" w:rsidRPr="00ED6287">
        <w:rPr>
          <w:rFonts w:ascii="Times New Roman" w:hAnsi="Times New Roman" w:cs="Times New Roman"/>
          <w:sz w:val="24"/>
          <w:szCs w:val="24"/>
          <w:u w:val="single"/>
        </w:rPr>
        <w:t>Р ЯО</w:t>
      </w:r>
      <w:r w:rsidR="003A35D6" w:rsidRPr="00ED6287">
        <w:rPr>
          <w:rFonts w:ascii="Times New Roman" w:hAnsi="Times New Roman" w:cs="Times New Roman"/>
          <w:sz w:val="24"/>
          <w:szCs w:val="24"/>
        </w:rPr>
        <w:t xml:space="preserve"> </w:t>
      </w:r>
      <w:r w:rsidR="00DF45EA" w:rsidRPr="00ED6287">
        <w:rPr>
          <w:rFonts w:ascii="Times New Roman" w:hAnsi="Times New Roman" w:cs="Times New Roman"/>
          <w:sz w:val="24"/>
          <w:szCs w:val="24"/>
        </w:rPr>
        <w:t xml:space="preserve">мероприятий в </w:t>
      </w:r>
      <w:r w:rsidR="00E03E2C" w:rsidRPr="00CF2012">
        <w:rPr>
          <w:rFonts w:ascii="Times New Roman" w:eastAsia="Calibri" w:hAnsi="Times New Roman" w:cs="Times New Roman"/>
          <w:b/>
          <w:sz w:val="24"/>
          <w:szCs w:val="24"/>
        </w:rPr>
        <w:t>апрел</w:t>
      </w:r>
      <w:r w:rsidR="000A6B78" w:rsidRPr="00CF2012">
        <w:rPr>
          <w:rFonts w:ascii="Times New Roman" w:hAnsi="Times New Roman" w:cs="Times New Roman"/>
          <w:b/>
          <w:sz w:val="24"/>
          <w:szCs w:val="24"/>
        </w:rPr>
        <w:t>е</w:t>
      </w:r>
      <w:r w:rsidR="00423D66" w:rsidRPr="00CF2012">
        <w:rPr>
          <w:rFonts w:ascii="Times New Roman" w:hAnsi="Times New Roman" w:cs="Times New Roman"/>
          <w:b/>
          <w:sz w:val="24"/>
          <w:szCs w:val="24"/>
        </w:rPr>
        <w:t xml:space="preserve"> 2023</w:t>
      </w:r>
      <w:r w:rsidR="00DF45EA" w:rsidRPr="00CF2012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DF45EA" w:rsidRPr="00ED6287" w:rsidRDefault="00DF45EA" w:rsidP="008E1505">
      <w:pPr>
        <w:pStyle w:val="Default"/>
        <w:jc w:val="center"/>
        <w:rPr>
          <w:color w:val="auto"/>
        </w:rPr>
      </w:pPr>
    </w:p>
    <w:p w:rsidR="00F62D98" w:rsidRPr="00ED628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ED628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д.Ананьино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>, ул. Садовая д.11а     тел.8(4852)43-17-29</w:t>
      </w:r>
    </w:p>
    <w:p w:rsidR="007D5C84" w:rsidRPr="00A2260B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B8CCE4" w:themeColor="accent1" w:themeTint="66"/>
          <w:sz w:val="16"/>
          <w:szCs w:val="16"/>
        </w:rPr>
      </w:pPr>
    </w:p>
    <w:tbl>
      <w:tblPr>
        <w:tblStyle w:val="12"/>
        <w:tblW w:w="5000" w:type="pct"/>
        <w:tblInd w:w="-318" w:type="dxa"/>
        <w:tblLayout w:type="fixed"/>
        <w:tblLook w:val="04A0"/>
      </w:tblPr>
      <w:tblGrid>
        <w:gridCol w:w="3380"/>
        <w:gridCol w:w="1833"/>
        <w:gridCol w:w="3111"/>
        <w:gridCol w:w="2026"/>
        <w:gridCol w:w="4436"/>
      </w:tblGrid>
      <w:tr w:rsidR="00CF2012" w:rsidRPr="00483F71" w:rsidTr="00CF2012">
        <w:tc>
          <w:tcPr>
            <w:tcW w:w="1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483F71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483F71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483F71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483F71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483F71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483F71" w:rsidTr="00CF2012">
        <w:tc>
          <w:tcPr>
            <w:tcW w:w="1143" w:type="pct"/>
          </w:tcPr>
          <w:p w:rsidR="00CF2012" w:rsidRPr="00483F71" w:rsidRDefault="00CF2012" w:rsidP="006A5C1F">
            <w:pPr>
              <w:shd w:val="clear" w:color="auto" w:fill="FFFFFF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Разв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лекательная программа «Шутка - ш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оу»</w:t>
            </w:r>
          </w:p>
        </w:tc>
        <w:tc>
          <w:tcPr>
            <w:tcW w:w="620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1 апреля</w:t>
            </w:r>
          </w:p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13: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52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685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0" w:type="pct"/>
            <w:hideMark/>
          </w:tcPr>
          <w:p w:rsidR="00CF2012" w:rsidRPr="00483F71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</w:t>
            </w: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культурно-массовому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досугуАнаньинского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483F71" w:rsidTr="00CF2012">
        <w:tc>
          <w:tcPr>
            <w:tcW w:w="1143" w:type="pct"/>
          </w:tcPr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Познавательная программа к Всемирному дню здоровья «Здоровым быть здорово»</w:t>
            </w:r>
          </w:p>
        </w:tc>
        <w:tc>
          <w:tcPr>
            <w:tcW w:w="620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7 апреля</w:t>
            </w:r>
          </w:p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52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685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00" w:type="pct"/>
            <w:hideMark/>
          </w:tcPr>
          <w:p w:rsidR="00CF2012" w:rsidRPr="00483F71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Калинина И.А.,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483F71" w:rsidTr="00CF2012">
        <w:tc>
          <w:tcPr>
            <w:tcW w:w="1143" w:type="pct"/>
          </w:tcPr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Тематическая программа «День к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осмонавтики»</w:t>
            </w:r>
          </w:p>
        </w:tc>
        <w:tc>
          <w:tcPr>
            <w:tcW w:w="620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12 апреля</w:t>
            </w:r>
          </w:p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52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685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00" w:type="pct"/>
            <w:hideMark/>
          </w:tcPr>
          <w:p w:rsidR="00CF2012" w:rsidRPr="00483F71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</w:t>
            </w: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культурно-массовому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досугуАнаньинского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483F71" w:rsidTr="00CF2012">
        <w:trPr>
          <w:trHeight w:val="437"/>
        </w:trPr>
        <w:tc>
          <w:tcPr>
            <w:tcW w:w="1143" w:type="pct"/>
          </w:tcPr>
          <w:p w:rsidR="00CF2012" w:rsidRPr="00483F71" w:rsidRDefault="00CF2012" w:rsidP="006A5C1F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«Занимательные головоломки»</w:t>
            </w:r>
          </w:p>
        </w:tc>
        <w:tc>
          <w:tcPr>
            <w:tcW w:w="620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15 апреля</w:t>
            </w:r>
          </w:p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52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685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0" w:type="pct"/>
            <w:hideMark/>
          </w:tcPr>
          <w:p w:rsidR="00CF2012" w:rsidRPr="00483F71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Калинина И.А.,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483F71" w:rsidTr="00CF2012">
        <w:tc>
          <w:tcPr>
            <w:tcW w:w="1143" w:type="pct"/>
          </w:tcPr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Развлекательная программа «С чая лиха не бывает - на Руси </w:t>
            </w: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всяк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это</w:t>
            </w:r>
            <w:r w:rsidRPr="00483F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знает»</w:t>
            </w:r>
          </w:p>
        </w:tc>
        <w:tc>
          <w:tcPr>
            <w:tcW w:w="620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29 апреля</w:t>
            </w:r>
          </w:p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52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685" w:type="pct"/>
            <w:hideMark/>
          </w:tcPr>
          <w:p w:rsidR="00CF2012" w:rsidRPr="00483F71" w:rsidRDefault="00CF2012" w:rsidP="00CC58B0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00" w:type="pct"/>
            <w:hideMark/>
          </w:tcPr>
          <w:p w:rsidR="00CF2012" w:rsidRPr="00483F71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Калинина И.А.,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483F71" w:rsidRDefault="00CF2012" w:rsidP="006A5C1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</w:tbl>
    <w:p w:rsidR="00F62D98" w:rsidRPr="00483F71" w:rsidRDefault="00F62D98" w:rsidP="008E1505">
      <w:pPr>
        <w:spacing w:after="0"/>
        <w:jc w:val="center"/>
        <w:rPr>
          <w:rFonts w:ascii="Times New Roman" w:hAnsi="Times New Roman" w:cs="Times New Roman"/>
          <w:b/>
          <w:i/>
          <w:color w:val="B8CCE4" w:themeColor="accent1" w:themeTint="66"/>
          <w:sz w:val="24"/>
          <w:szCs w:val="24"/>
        </w:rPr>
      </w:pPr>
    </w:p>
    <w:p w:rsidR="00F62D98" w:rsidRPr="002403E0" w:rsidRDefault="00B377BC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86E4A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:rsidR="007D5C84" w:rsidRPr="00A2260B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Style w:val="12"/>
        <w:tblW w:w="4926" w:type="pct"/>
        <w:tblInd w:w="-318" w:type="dxa"/>
        <w:tblLayout w:type="fixed"/>
        <w:tblLook w:val="04A0"/>
      </w:tblPr>
      <w:tblGrid>
        <w:gridCol w:w="3342"/>
        <w:gridCol w:w="1579"/>
        <w:gridCol w:w="3886"/>
        <w:gridCol w:w="1684"/>
        <w:gridCol w:w="4076"/>
      </w:tblGrid>
      <w:tr w:rsidR="00CF2012" w:rsidRPr="00A2260B" w:rsidTr="00CF2012">
        <w:tc>
          <w:tcPr>
            <w:tcW w:w="1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Форма и название мероприятия</w:t>
            </w: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c>
          <w:tcPr>
            <w:tcW w:w="1147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к всемирному дню здоровья «Я здоровье сберегу – сам себе я помогу»</w:t>
            </w:r>
          </w:p>
        </w:tc>
        <w:tc>
          <w:tcPr>
            <w:tcW w:w="542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- 15 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9" w:type="pct"/>
            <w:hideMark/>
          </w:tcPr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A2260B" w:rsidTr="00CF2012">
        <w:tc>
          <w:tcPr>
            <w:tcW w:w="1147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«Удивительный мир космоса»</w:t>
            </w:r>
          </w:p>
        </w:tc>
        <w:tc>
          <w:tcPr>
            <w:tcW w:w="542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9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A2260B" w:rsidTr="00CF2012">
        <w:tc>
          <w:tcPr>
            <w:tcW w:w="1147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«Земля – наш общий дом»</w:t>
            </w:r>
          </w:p>
        </w:tc>
        <w:tc>
          <w:tcPr>
            <w:tcW w:w="542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1-30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34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9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A2260B" w:rsidTr="00CF2012">
        <w:tc>
          <w:tcPr>
            <w:tcW w:w="1147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военной книги «В сердцах и книгах – память о войне»</w:t>
            </w:r>
          </w:p>
        </w:tc>
        <w:tc>
          <w:tcPr>
            <w:tcW w:w="542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1-30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34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9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43-17-29</w:t>
            </w:r>
          </w:p>
        </w:tc>
      </w:tr>
      <w:tr w:rsidR="00CF2012" w:rsidRPr="00A2260B" w:rsidTr="00CF2012">
        <w:tc>
          <w:tcPr>
            <w:tcW w:w="1147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«Пасхальный подарок»</w:t>
            </w:r>
          </w:p>
        </w:tc>
        <w:tc>
          <w:tcPr>
            <w:tcW w:w="542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8 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  <w:hideMark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399" w:type="pct"/>
            <w:hideMark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43-17-29</w:t>
            </w:r>
          </w:p>
        </w:tc>
      </w:tr>
      <w:tr w:rsidR="00CF2012" w:rsidRPr="00A2260B" w:rsidTr="00CF2012">
        <w:tc>
          <w:tcPr>
            <w:tcW w:w="1147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«Весенние истории»</w:t>
            </w:r>
          </w:p>
        </w:tc>
        <w:tc>
          <w:tcPr>
            <w:tcW w:w="542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15-30 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9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A2260B" w:rsidTr="00CF2012">
        <w:tc>
          <w:tcPr>
            <w:tcW w:w="1147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час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«Читаем вместе! О природе с любовью»</w:t>
            </w:r>
          </w:p>
        </w:tc>
        <w:tc>
          <w:tcPr>
            <w:tcW w:w="542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22 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399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CF2012" w:rsidRPr="00A2260B" w:rsidTr="00CF2012">
        <w:tc>
          <w:tcPr>
            <w:tcW w:w="1147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Литературная встреча «Душа моя говорит стихами»</w:t>
            </w:r>
          </w:p>
        </w:tc>
        <w:tc>
          <w:tcPr>
            <w:tcW w:w="542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28 апреля</w:t>
            </w:r>
          </w:p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4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78" w:type="pct"/>
          </w:tcPr>
          <w:p w:rsidR="00CF2012" w:rsidRPr="00127052" w:rsidRDefault="00CF2012" w:rsidP="00D60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399" w:type="pct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43-17-29</w:t>
            </w:r>
          </w:p>
        </w:tc>
      </w:tr>
    </w:tbl>
    <w:p w:rsidR="00F62D98" w:rsidRPr="00A2260B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387AA4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ул.</w:t>
      </w:r>
      <w:r w:rsidR="005F0248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2403E0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  8(4852) 43-01-54</w:t>
      </w:r>
    </w:p>
    <w:p w:rsidR="007D5C84" w:rsidRPr="00A2260B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Style w:val="12"/>
        <w:tblW w:w="14601" w:type="dxa"/>
        <w:tblInd w:w="-318" w:type="dxa"/>
        <w:tblLayout w:type="fixed"/>
        <w:tblLook w:val="04A0"/>
      </w:tblPr>
      <w:tblGrid>
        <w:gridCol w:w="3403"/>
        <w:gridCol w:w="29"/>
        <w:gridCol w:w="1530"/>
        <w:gridCol w:w="3828"/>
        <w:gridCol w:w="1701"/>
        <w:gridCol w:w="4110"/>
      </w:tblGrid>
      <w:tr w:rsidR="00CF2012" w:rsidRPr="00A2260B" w:rsidTr="00CF2012">
        <w:tc>
          <w:tcPr>
            <w:tcW w:w="3403" w:type="dxa"/>
          </w:tcPr>
          <w:p w:rsidR="00CF2012" w:rsidRPr="00127052" w:rsidRDefault="00CF2012" w:rsidP="008374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gridSpan w:val="2"/>
          </w:tcPr>
          <w:p w:rsidR="00CF2012" w:rsidRPr="00127052" w:rsidRDefault="00CF2012" w:rsidP="008374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828" w:type="dxa"/>
          </w:tcPr>
          <w:p w:rsidR="00CF2012" w:rsidRPr="00127052" w:rsidRDefault="00CF2012" w:rsidP="008374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CF2012" w:rsidRPr="00127052" w:rsidRDefault="00CF2012" w:rsidP="008374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110" w:type="dxa"/>
          </w:tcPr>
          <w:p w:rsidR="00CF2012" w:rsidRPr="00127052" w:rsidRDefault="00CF2012" w:rsidP="008374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c>
          <w:tcPr>
            <w:tcW w:w="3432" w:type="dxa"/>
            <w:gridSpan w:val="2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Развлекательная программа                  «Мешок смеха или приключения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Хохотушкина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201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 апреля</w:t>
            </w:r>
          </w:p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</w:t>
            </w:r>
            <w:r w:rsidRPr="007E767D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28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Семенова Е.В.  </w:t>
            </w:r>
          </w:p>
          <w:p w:rsidR="00CF2012" w:rsidRPr="00127052" w:rsidRDefault="00CF2012" w:rsidP="00CF201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  <w:tr w:rsidR="00CF2012" w:rsidRPr="00A2260B" w:rsidTr="00CF2012">
        <w:tc>
          <w:tcPr>
            <w:tcW w:w="3432" w:type="dxa"/>
            <w:gridSpan w:val="2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Спортивно-развлекательная программа «Веселые состязания»</w:t>
            </w:r>
          </w:p>
        </w:tc>
        <w:tc>
          <w:tcPr>
            <w:tcW w:w="1530" w:type="dxa"/>
          </w:tcPr>
          <w:p w:rsidR="00CF201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 апреля</w:t>
            </w:r>
          </w:p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3828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</w:tcPr>
          <w:p w:rsidR="00CF2012" w:rsidRPr="00127052" w:rsidRDefault="00CF2012" w:rsidP="00CF201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 режиссер массовых представлений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 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 </w:t>
            </w:r>
          </w:p>
        </w:tc>
      </w:tr>
      <w:tr w:rsidR="00CF2012" w:rsidRPr="00A2260B" w:rsidTr="00CF2012">
        <w:tc>
          <w:tcPr>
            <w:tcW w:w="3432" w:type="dxa"/>
            <w:gridSpan w:val="2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Отчетный концерт детских коллективов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«Зажги свою звезду»</w:t>
            </w:r>
          </w:p>
        </w:tc>
        <w:tc>
          <w:tcPr>
            <w:tcW w:w="1530" w:type="dxa"/>
          </w:tcPr>
          <w:p w:rsidR="00CF201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 апреля</w:t>
            </w:r>
          </w:p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18:0</w:t>
            </w:r>
            <w:r w:rsidRPr="007E767D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28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Семенова Е.В.   </w:t>
            </w:r>
          </w:p>
          <w:p w:rsidR="00CF2012" w:rsidRPr="00127052" w:rsidRDefault="00CF2012" w:rsidP="00CF201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</w:t>
            </w:r>
          </w:p>
        </w:tc>
      </w:tr>
      <w:tr w:rsidR="00CF2012" w:rsidRPr="00A2260B" w:rsidTr="00CF2012">
        <w:tc>
          <w:tcPr>
            <w:tcW w:w="3432" w:type="dxa"/>
            <w:gridSpan w:val="2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«Мы за чаем не скучаем»</w:t>
            </w:r>
          </w:p>
        </w:tc>
        <w:tc>
          <w:tcPr>
            <w:tcW w:w="1530" w:type="dxa"/>
          </w:tcPr>
          <w:p w:rsidR="00CF2012" w:rsidRPr="007E767D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 апреля</w:t>
            </w:r>
          </w:p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16:0</w:t>
            </w:r>
            <w:r w:rsidRPr="007E767D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28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  <w:tc>
          <w:tcPr>
            <w:tcW w:w="1701" w:type="dxa"/>
          </w:tcPr>
          <w:p w:rsidR="00CF2012" w:rsidRPr="00127052" w:rsidRDefault="00CF2012" w:rsidP="002358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</w:t>
            </w:r>
          </w:p>
          <w:p w:rsidR="00CF2012" w:rsidRPr="00127052" w:rsidRDefault="00CF2012" w:rsidP="00CF2012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</w:tbl>
    <w:p w:rsidR="00F62D98" w:rsidRPr="00A2260B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2403E0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9D05AA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п</w:t>
      </w:r>
      <w:proofErr w:type="gramStart"/>
      <w:r w:rsidR="009D05AA" w:rsidRPr="002403E0">
        <w:rPr>
          <w:rFonts w:ascii="Times New Roman" w:hAnsi="Times New Roman" w:cs="Times New Roman"/>
          <w:b/>
          <w:i/>
          <w:sz w:val="24"/>
          <w:szCs w:val="24"/>
        </w:rPr>
        <w:t>.Д</w:t>
      </w:r>
      <w:proofErr w:type="gramEnd"/>
      <w:r w:rsidR="009D05AA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убки,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ул.</w:t>
      </w:r>
      <w:r w:rsidR="00C45F10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2403E0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  8(4852) 43-01-54</w:t>
      </w:r>
    </w:p>
    <w:p w:rsidR="007D5C84" w:rsidRPr="00A2260B" w:rsidRDefault="007D5C84" w:rsidP="008E1505">
      <w:pPr>
        <w:spacing w:after="0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Style w:val="a3"/>
        <w:tblW w:w="14742" w:type="dxa"/>
        <w:tblInd w:w="-459" w:type="dxa"/>
        <w:tblLayout w:type="fixed"/>
        <w:tblLook w:val="04A0"/>
      </w:tblPr>
      <w:tblGrid>
        <w:gridCol w:w="3573"/>
        <w:gridCol w:w="1559"/>
        <w:gridCol w:w="3799"/>
        <w:gridCol w:w="1701"/>
        <w:gridCol w:w="4110"/>
      </w:tblGrid>
      <w:tr w:rsidR="00CF2012" w:rsidRPr="00A2260B" w:rsidTr="00CF2012">
        <w:trPr>
          <w:trHeight w:val="331"/>
        </w:trPr>
        <w:tc>
          <w:tcPr>
            <w:tcW w:w="3573" w:type="dxa"/>
          </w:tcPr>
          <w:p w:rsidR="00CF2012" w:rsidRPr="00127052" w:rsidRDefault="00CF2012" w:rsidP="00EB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CF2012" w:rsidRPr="00127052" w:rsidRDefault="00CF2012" w:rsidP="00EB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99" w:type="dxa"/>
          </w:tcPr>
          <w:p w:rsidR="00CF2012" w:rsidRPr="00127052" w:rsidRDefault="00CF2012" w:rsidP="00EB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CF2012" w:rsidRPr="00127052" w:rsidRDefault="00CF2012" w:rsidP="00EB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4110" w:type="dxa"/>
          </w:tcPr>
          <w:p w:rsidR="00CF2012" w:rsidRPr="00127052" w:rsidRDefault="00CF2012" w:rsidP="00EB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CF2012" w:rsidRPr="00A2260B" w:rsidTr="00CF2012">
        <w:tc>
          <w:tcPr>
            <w:tcW w:w="3573" w:type="dxa"/>
          </w:tcPr>
          <w:p w:rsidR="00CF2012" w:rsidRPr="00127052" w:rsidRDefault="00CF2012" w:rsidP="006A5C1F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Экологическая беседа «Кто лает и </w:t>
            </w:r>
            <w:proofErr w:type="gramStart"/>
            <w:r w:rsidRPr="00127052">
              <w:rPr>
                <w:rFonts w:ascii="Times New Roman" w:hAnsi="Times New Roman"/>
                <w:sz w:val="24"/>
                <w:szCs w:val="24"/>
              </w:rPr>
              <w:t>поёт с нами рядышком живет</w:t>
            </w:r>
            <w:proofErr w:type="gramEnd"/>
            <w:r w:rsidRPr="0012705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3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0: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799" w:type="dxa"/>
          </w:tcPr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Детский сад «Солнышко»</w:t>
            </w:r>
          </w:p>
        </w:tc>
        <w:tc>
          <w:tcPr>
            <w:tcW w:w="1701" w:type="dxa"/>
          </w:tcPr>
          <w:p w:rsidR="00CF2012" w:rsidRPr="00127052" w:rsidRDefault="00CF2012" w:rsidP="003627B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Феоктистова В.Г., </w:t>
            </w:r>
          </w:p>
          <w:p w:rsidR="00CF201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  <w:tr w:rsidR="00CF2012" w:rsidRPr="00A2260B" w:rsidTr="00CF2012">
        <w:trPr>
          <w:trHeight w:val="422"/>
        </w:trPr>
        <w:tc>
          <w:tcPr>
            <w:tcW w:w="3573" w:type="dxa"/>
          </w:tcPr>
          <w:p w:rsidR="00CF2012" w:rsidRPr="00127052" w:rsidRDefault="00CF2012" w:rsidP="006A5C1F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Уличая акция «Кто кого или подросток в мире вредных привычек»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3 марта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4: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799" w:type="dxa"/>
          </w:tcPr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Приклубная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территория</w:t>
            </w:r>
          </w:p>
        </w:tc>
        <w:tc>
          <w:tcPr>
            <w:tcW w:w="1701" w:type="dxa"/>
          </w:tcPr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Феоктистова В.Г., </w:t>
            </w:r>
          </w:p>
          <w:p w:rsidR="00CF201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  <w:tr w:rsidR="00CF2012" w:rsidRPr="00A2260B" w:rsidTr="00CF2012">
        <w:tc>
          <w:tcPr>
            <w:tcW w:w="3573" w:type="dxa"/>
          </w:tcPr>
          <w:p w:rsidR="00CF2012" w:rsidRPr="00127052" w:rsidRDefault="00CF2012" w:rsidP="006A5C1F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Час творчества «Открой книгу в мир природы»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7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799" w:type="dxa"/>
          </w:tcPr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CF2012" w:rsidRPr="00127052" w:rsidRDefault="00CF2012" w:rsidP="003627B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</w:tcPr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Феоктистова В.Г., </w:t>
            </w:r>
          </w:p>
          <w:p w:rsidR="00CF201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  <w:tr w:rsidR="00CF2012" w:rsidRPr="00A2260B" w:rsidTr="00CF2012">
        <w:tc>
          <w:tcPr>
            <w:tcW w:w="3573" w:type="dxa"/>
          </w:tcPr>
          <w:p w:rsidR="00CF2012" w:rsidRPr="00127052" w:rsidRDefault="00CF2012" w:rsidP="00A62A0C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Книжная выставка «Пасхальная палитра»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10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799" w:type="dxa"/>
          </w:tcPr>
          <w:p w:rsidR="00CF2012" w:rsidRPr="00127052" w:rsidRDefault="00CF2012" w:rsidP="00A62A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CF2012" w:rsidRPr="00127052" w:rsidRDefault="00CF2012" w:rsidP="00A62A0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A62A0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110" w:type="dxa"/>
          </w:tcPr>
          <w:p w:rsidR="00CF2012" w:rsidRPr="00127052" w:rsidRDefault="00CF2012" w:rsidP="00A62A0C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CF2012" w:rsidRDefault="00CF2012" w:rsidP="00A62A0C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 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A62A0C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  <w:tr w:rsidR="00CF2012" w:rsidRPr="00A2260B" w:rsidTr="00CF2012">
        <w:tc>
          <w:tcPr>
            <w:tcW w:w="3573" w:type="dxa"/>
          </w:tcPr>
          <w:p w:rsidR="00CF2012" w:rsidRPr="00127052" w:rsidRDefault="00CF2012" w:rsidP="00A62A0C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Обзор </w:t>
            </w:r>
            <w:proofErr w:type="gramStart"/>
            <w:r w:rsidRPr="00127052">
              <w:rPr>
                <w:rFonts w:ascii="Times New Roman" w:hAnsi="Times New Roman"/>
                <w:sz w:val="24"/>
                <w:szCs w:val="24"/>
              </w:rPr>
              <w:t>книжной</w:t>
            </w:r>
            <w:proofErr w:type="gram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выстави «Пасхальная палитра»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10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799" w:type="dxa"/>
          </w:tcPr>
          <w:p w:rsidR="00CF2012" w:rsidRPr="00127052" w:rsidRDefault="00CF2012" w:rsidP="00A62A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CF2012" w:rsidRPr="00127052" w:rsidRDefault="00CF2012" w:rsidP="00A62A0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A62A0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Учащиеся</w:t>
            </w:r>
          </w:p>
        </w:tc>
        <w:tc>
          <w:tcPr>
            <w:tcW w:w="4110" w:type="dxa"/>
          </w:tcPr>
          <w:p w:rsidR="00CF2012" w:rsidRDefault="00CF2012" w:rsidP="00A62A0C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A62A0C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lastRenderedPageBreak/>
              <w:t>т. 43-01-54</w:t>
            </w:r>
          </w:p>
        </w:tc>
      </w:tr>
      <w:tr w:rsidR="00CF2012" w:rsidRPr="00A2260B" w:rsidTr="00CF2012">
        <w:trPr>
          <w:trHeight w:val="395"/>
        </w:trPr>
        <w:tc>
          <w:tcPr>
            <w:tcW w:w="3573" w:type="dxa"/>
          </w:tcPr>
          <w:p w:rsidR="00CF2012" w:rsidRPr="00127052" w:rsidRDefault="00CF2012" w:rsidP="006A5C1F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lastRenderedPageBreak/>
              <w:t>Мастер-класс «Пасхальные чудеса своими руками»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11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1270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799" w:type="dxa"/>
          </w:tcPr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CF2012" w:rsidRPr="00127052" w:rsidRDefault="00CF2012" w:rsidP="003627B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F2012" w:rsidRPr="00127052" w:rsidRDefault="00CF2012" w:rsidP="003627B7">
            <w:pPr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CF2012" w:rsidRPr="00127052" w:rsidRDefault="00CF2012" w:rsidP="003627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Феоктистова В.Г., </w:t>
            </w:r>
          </w:p>
          <w:p w:rsidR="00CF201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6A5C1F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705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</w:tbl>
    <w:p w:rsidR="00F62D98" w:rsidRPr="00A2260B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Красноткацкий филиал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C45F10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7D5C84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F62D98" w:rsidRPr="00A2260B" w:rsidRDefault="00F62D98" w:rsidP="008E150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6"/>
          <w:szCs w:val="16"/>
          <w:lang w:eastAsia="ru-RU"/>
        </w:rPr>
      </w:pPr>
    </w:p>
    <w:tbl>
      <w:tblPr>
        <w:tblW w:w="14742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559"/>
        <w:gridCol w:w="3828"/>
        <w:gridCol w:w="1701"/>
        <w:gridCol w:w="4110"/>
      </w:tblGrid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4E07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4E070B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4E07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4E07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4E070B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Арт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лестница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Фотовыставка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«Эти забавные 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животные»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 апреля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35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ЯР ЯО.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 менеджер по культурно-массовому досугу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Игровая программа «Смех, да и только…»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4 апреля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35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ЯР ЯО.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Акция «Первые в космосе»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9 апреля</w:t>
            </w:r>
          </w:p>
          <w:p w:rsidR="00CF2012" w:rsidRPr="00127052" w:rsidRDefault="00CF2012" w:rsidP="00CF201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Остановочные комплексы</w:t>
            </w:r>
          </w:p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 Красные Ткачи,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CF2012" w:rsidRPr="00127052" w:rsidRDefault="00CF2012" w:rsidP="006A5C1F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т.43-45-76</w:t>
            </w:r>
          </w:p>
        </w:tc>
      </w:tr>
      <w:tr w:rsidR="00CF2012" w:rsidRPr="00A2260B" w:rsidTr="00CF2012">
        <w:trPr>
          <w:trHeight w:val="1144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Концертная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«Знайте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каким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он парнем был…»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 апреля</w:t>
            </w:r>
          </w:p>
          <w:p w:rsidR="00CF2012" w:rsidRPr="00127052" w:rsidRDefault="00CF2012" w:rsidP="00CF201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359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ЯР ЯО.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Игровая программа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«Космическое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путешествие»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 апреля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ЦДТ «Ступеньки»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 менеджер по культурно-массовому досугу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Уличная акция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«Знамя Победы»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26 апреля 14:00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п. Красные Ткачи,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ЯМР ЯО, т.43-45-76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Патриотический фестиваль-конкурс «На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безымянной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CF2012" w:rsidRPr="00127052" w:rsidRDefault="00CF2012" w:rsidP="006A5C1F">
            <w:pPr>
              <w:spacing w:after="0" w:line="240" w:lineRule="auto"/>
              <w:ind w:lef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высоте»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28 апреля 12:00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Красноткацкая </w:t>
            </w:r>
          </w:p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F62D98" w:rsidRPr="00A2260B" w:rsidRDefault="00F62D98" w:rsidP="008E1505">
      <w:pPr>
        <w:spacing w:after="0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B377BC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B377BC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7D5C84" w:rsidRPr="002403E0" w:rsidRDefault="007D5C84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4742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559"/>
        <w:gridCol w:w="3828"/>
        <w:gridCol w:w="1701"/>
        <w:gridCol w:w="4110"/>
      </w:tblGrid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6B60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6B6058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6B60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B60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6B60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Выставка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книг «Шедевры на все времена» к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летию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 дня рождения русского драматурга Александра Николаевича Островского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апреля 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CF2012" w:rsidRPr="00A2260B" w:rsidTr="00CF2012">
        <w:trPr>
          <w:trHeight w:val="436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Шанс-викторина «Наши пернатые друзья»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  Международному дню птиц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/>
              <w:ind w:left="-94" w:right="-1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апреля 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«100 советов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здоровье»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Всемирному дню здоровья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6 апреля в 10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Взрослые 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Выставка – викторина «Шагни в космос»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 апреля в 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Громкое чтение стихов  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семирному дню цирка «Все любят цирк!»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17 апреля в 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CF2012" w:rsidRPr="00A2260B" w:rsidTr="00CF2012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Встреча в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киноклубе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«Клуб 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со смыслом»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26 апреля в 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0820CA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CF201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</w:tbl>
    <w:p w:rsidR="00F62D98" w:rsidRPr="00A2260B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6A5C1F" w:rsidRDefault="006A5C1F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A5C1F" w:rsidRDefault="006A5C1F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A5C1F" w:rsidRDefault="006A5C1F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Библиотека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C37850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F62D98" w:rsidRPr="002403E0" w:rsidRDefault="00F62D98" w:rsidP="002403E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ул. Лесная </w:t>
      </w:r>
      <w:r w:rsidR="003C3C49" w:rsidRPr="002403E0">
        <w:rPr>
          <w:rFonts w:ascii="Times New Roman" w:hAnsi="Times New Roman" w:cs="Times New Roman"/>
          <w:b/>
          <w:i/>
          <w:sz w:val="24"/>
          <w:szCs w:val="24"/>
        </w:rPr>
        <w:t>д.41 Тел.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8(4852) 43-40-32</w:t>
      </w:r>
    </w:p>
    <w:p w:rsidR="007D5C84" w:rsidRPr="00A2260B" w:rsidRDefault="007D5C84" w:rsidP="008E1505">
      <w:pPr>
        <w:spacing w:after="0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W w:w="14884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686"/>
        <w:gridCol w:w="1559"/>
        <w:gridCol w:w="3828"/>
        <w:gridCol w:w="1701"/>
        <w:gridCol w:w="4110"/>
      </w:tblGrid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E15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200 лет со дня рождения русского драматурга Александра Никол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аевича ОСТРОВСКОГО»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120 лет со дня рождения русского детского писателя Федор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Федоровича КНОРРЕ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«Навсегда», «Оля», «Капитан Крокус».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7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ознавательный час 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«Таинственная паутина: ресурсы Интернет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«Час этикета»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15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Книжная выставка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для де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тей,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Всемирному дню здоровья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«Вы готовы жить здорово?»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19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Мастер класс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«Детские руки творят чудеса»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делаем закладку для книг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22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«Жила-была сказка»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25 апреля</w:t>
            </w:r>
          </w:p>
          <w:p w:rsidR="00CF2012" w:rsidRPr="00D91F8A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CF2012" w:rsidRPr="00A2260B" w:rsidTr="00CF2012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</w:t>
            </w:r>
          </w:p>
          <w:p w:rsidR="00CF2012" w:rsidRPr="003274CA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«Аптека под ногами»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29 апреля</w:t>
            </w:r>
          </w:p>
          <w:p w:rsidR="00CF2012" w:rsidRPr="00127052" w:rsidRDefault="00CF2012" w:rsidP="00CF2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1270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2E0E5B" w:rsidRDefault="00CF2012" w:rsidP="00A62A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</w:p>
          <w:p w:rsidR="00CF2012" w:rsidRPr="00127052" w:rsidRDefault="00CF2012" w:rsidP="006A5C1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</w:tbl>
    <w:p w:rsidR="003E683F" w:rsidRPr="00A2260B" w:rsidRDefault="003E683F" w:rsidP="008E1505">
      <w:pPr>
        <w:spacing w:after="0"/>
        <w:jc w:val="center"/>
        <w:rPr>
          <w:rFonts w:ascii="Times New Roman" w:hAnsi="Times New Roman" w:cs="Times New Roman"/>
          <w:b/>
          <w:i/>
          <w:color w:val="B8CCE4" w:themeColor="accent1" w:themeTint="66"/>
          <w:sz w:val="16"/>
          <w:szCs w:val="16"/>
        </w:rPr>
      </w:pP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lastRenderedPageBreak/>
        <w:t>Щедринский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2403E0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 w:rsidR="007D5C84" w:rsidRPr="00A2260B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Style w:val="12"/>
        <w:tblW w:w="4927" w:type="pct"/>
        <w:tblInd w:w="-601" w:type="dxa"/>
        <w:tblLayout w:type="fixed"/>
        <w:tblLook w:val="04A0"/>
      </w:tblPr>
      <w:tblGrid>
        <w:gridCol w:w="2912"/>
        <w:gridCol w:w="1442"/>
        <w:gridCol w:w="3884"/>
        <w:gridCol w:w="1442"/>
        <w:gridCol w:w="4890"/>
      </w:tblGrid>
      <w:tr w:rsidR="00CF2012" w:rsidRPr="00127052" w:rsidTr="00CF2012"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"Птички прилетели"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5 апреля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досугу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ЯМР ЯО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час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"Терроризму - нет!"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6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рисунков  "Космические дали"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4-15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10:00-18:00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"Дети играют в Гагарина"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 апреля 13:30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"Пасхальный узор"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12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досугу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ЯМР ЯО 8(4852)43-15-38</w:t>
            </w:r>
          </w:p>
        </w:tc>
      </w:tr>
      <w:tr w:rsidR="00CF2012" w:rsidRPr="00127052" w:rsidTr="00CF2012">
        <w:trPr>
          <w:trHeight w:val="711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Развлекательная  программа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"И снова Пасха у ворот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15 апреля 11:00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 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час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«В здоровом теле, здоровый дух»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18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14:00 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8(4852)43-15-38</w:t>
            </w:r>
          </w:p>
        </w:tc>
      </w:tr>
      <w:tr w:rsidR="00CF2012" w:rsidRPr="00127052" w:rsidTr="00CF2012">
        <w:trPr>
          <w:trHeight w:val="428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"Нежный подснежник"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19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досугу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ЯМР ЯО  8(4852)43-15-38</w:t>
            </w:r>
          </w:p>
        </w:tc>
      </w:tr>
      <w:tr w:rsidR="00CF2012" w:rsidRPr="00127052" w:rsidTr="00CF2012">
        <w:trPr>
          <w:trHeight w:val="746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Концертная    программа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"В ритме танца"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29 апреля</w:t>
            </w:r>
          </w:p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 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F19C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 8(4852)43-15-38</w:t>
            </w:r>
          </w:p>
        </w:tc>
      </w:tr>
    </w:tbl>
    <w:p w:rsidR="00F62D98" w:rsidRPr="00127052" w:rsidRDefault="00F62D98" w:rsidP="0012705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Щедринского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2403E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403E0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403E0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403E0"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Школьная, д. 2 «А», тел. 8(4852) 20-90-39</w:t>
      </w:r>
    </w:p>
    <w:p w:rsidR="007D5C84" w:rsidRPr="00A2260B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16"/>
          <w:szCs w:val="16"/>
        </w:rPr>
      </w:pPr>
    </w:p>
    <w:tbl>
      <w:tblPr>
        <w:tblStyle w:val="110"/>
        <w:tblW w:w="14347" w:type="dxa"/>
        <w:tblInd w:w="-601" w:type="dxa"/>
        <w:tblLayout w:type="fixed"/>
        <w:tblLook w:val="04A0"/>
      </w:tblPr>
      <w:tblGrid>
        <w:gridCol w:w="3998"/>
        <w:gridCol w:w="1559"/>
        <w:gridCol w:w="3260"/>
        <w:gridCol w:w="1418"/>
        <w:gridCol w:w="4112"/>
      </w:tblGrid>
      <w:tr w:rsidR="00CF2012" w:rsidRPr="00A2260B" w:rsidTr="00CF2012">
        <w:tc>
          <w:tcPr>
            <w:tcW w:w="3998" w:type="dxa"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60" w:type="dxa"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112" w:type="dxa"/>
          </w:tcPr>
          <w:p w:rsidR="00CF2012" w:rsidRPr="00127052" w:rsidRDefault="00CF2012" w:rsidP="008E15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CF2012" w:rsidRPr="00A2260B" w:rsidTr="00CF2012">
        <w:trPr>
          <w:trHeight w:val="570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Книжная выставка-юморина «</w:t>
            </w:r>
            <w:bookmarkStart w:id="0" w:name="_GoBack"/>
            <w:bookmarkEnd w:id="0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День смеха,  болванов,  веселых обманов, кукушек, кукол, дураков, врунишек и озорников»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pStyle w:val="Standard"/>
              <w:spacing w:line="276" w:lineRule="auto"/>
              <w:jc w:val="center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0</w:t>
            </w: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1-</w:t>
            </w:r>
            <w:r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0</w:t>
            </w: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4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детей</w:t>
            </w:r>
          </w:p>
          <w:p w:rsidR="00CF2012" w:rsidRPr="00127052" w:rsidRDefault="00CF2012" w:rsidP="00C766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</w:t>
            </w:r>
          </w:p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блиотекарь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428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Громкие чтения «Любимые сказки Г.Х. Андерсена» - к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Международному</w:t>
            </w:r>
            <w:proofErr w:type="gramEnd"/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дню детской книги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ЯОа</w:t>
            </w:r>
            <w:proofErr w:type="spellEnd"/>
          </w:p>
        </w:tc>
        <w:tc>
          <w:tcPr>
            <w:tcW w:w="1418" w:type="dxa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</w:t>
            </w:r>
          </w:p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20-90-39</w:t>
            </w:r>
          </w:p>
        </w:tc>
      </w:tr>
      <w:tr w:rsidR="00CF2012" w:rsidRPr="00A2260B" w:rsidTr="00CF2012">
        <w:trPr>
          <w:trHeight w:val="226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Час полезных советов «Здоровому образу жизни </w:t>
            </w:r>
            <w:proofErr w:type="gram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а!»  ко Дню здоровья.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pStyle w:val="Standard"/>
              <w:spacing w:line="276" w:lineRule="auto"/>
              <w:jc w:val="center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0</w:t>
            </w: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8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:rsidR="00CF2012" w:rsidRPr="00127052" w:rsidRDefault="00CF2012" w:rsidP="00C76621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20-90-39</w:t>
            </w:r>
          </w:p>
        </w:tc>
      </w:tr>
      <w:tr w:rsidR="00CF2012" w:rsidRPr="00A2260B" w:rsidTr="00CF2012">
        <w:trPr>
          <w:trHeight w:val="321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Познавательно-игровая программа «Дорога во Вселенную»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7,12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260" w:type="dxa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</w:t>
            </w:r>
          </w:p>
          <w:p w:rsidR="00CF2012" w:rsidRPr="00127052" w:rsidRDefault="00CF2012" w:rsidP="0012705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147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час «Великий мастер слова».   А.Н. Островский — 200 лет со дня рождения.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pStyle w:val="Standard"/>
              <w:spacing w:line="276" w:lineRule="auto"/>
              <w:jc w:val="center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13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:rsidR="00CF2012" w:rsidRPr="00127052" w:rsidRDefault="00CF2012" w:rsidP="00C76621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244"/>
        </w:trPr>
        <w:tc>
          <w:tcPr>
            <w:tcW w:w="3998" w:type="dxa"/>
          </w:tcPr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«Звездный фантаст»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к 85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летию со дня рождения Бориса Стругацкого 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pStyle w:val="Standard"/>
              <w:jc w:val="center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14-18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:rsidR="00CF2012" w:rsidRPr="00127052" w:rsidRDefault="00CF2012" w:rsidP="00C76621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20-90-39</w:t>
            </w:r>
          </w:p>
        </w:tc>
      </w:tr>
      <w:tr w:rsidR="00CF2012" w:rsidRPr="00A2260B" w:rsidTr="00CF2012">
        <w:trPr>
          <w:trHeight w:val="244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Акция «Согреем сердцем и добром!» в рамках «Недели добра»</w:t>
            </w:r>
          </w:p>
        </w:tc>
        <w:tc>
          <w:tcPr>
            <w:tcW w:w="1559" w:type="dxa"/>
          </w:tcPr>
          <w:p w:rsidR="00CF2012" w:rsidRPr="00127052" w:rsidRDefault="00CF2012" w:rsidP="00CF2012">
            <w:pPr>
              <w:pStyle w:val="Standard"/>
              <w:jc w:val="center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18-25 апреля</w:t>
            </w:r>
          </w:p>
          <w:p w:rsidR="00CF2012" w:rsidRPr="00127052" w:rsidRDefault="00CF2012" w:rsidP="00CF20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детей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244"/>
        </w:trPr>
        <w:tc>
          <w:tcPr>
            <w:tcW w:w="3998" w:type="dxa"/>
          </w:tcPr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Выставка одной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книги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Ю.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Щербак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 «О соловьях Чернобыля»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 Дню участников ликвидации последствий радиационных аварий и катастроф и памят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жертв этих аварий и катастроф</w:t>
            </w:r>
          </w:p>
        </w:tc>
        <w:tc>
          <w:tcPr>
            <w:tcW w:w="1559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26-27 апреля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244"/>
        </w:trPr>
        <w:tc>
          <w:tcPr>
            <w:tcW w:w="3998" w:type="dxa"/>
          </w:tcPr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и обсуждение библиографического видео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фильма «Скромность украшает мужч</w:t>
            </w: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ину. Но настоящий мужчина украшений не носит»</w:t>
            </w:r>
          </w:p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140-летию со дня рождения 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Я. Гашека</w:t>
            </w:r>
          </w:p>
        </w:tc>
        <w:tc>
          <w:tcPr>
            <w:tcW w:w="1559" w:type="dxa"/>
          </w:tcPr>
          <w:p w:rsidR="00CF2012" w:rsidRPr="00127052" w:rsidRDefault="00CF2012" w:rsidP="00C76621">
            <w:pPr>
              <w:pStyle w:val="a6"/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29 апреля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CF2012" w:rsidRPr="00A2260B" w:rsidTr="00CF2012">
        <w:trPr>
          <w:trHeight w:val="244"/>
        </w:trPr>
        <w:tc>
          <w:tcPr>
            <w:tcW w:w="3998" w:type="dxa"/>
          </w:tcPr>
          <w:p w:rsidR="00CF201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 Международная акция ко Дню породнённых городов </w:t>
            </w:r>
          </w:p>
          <w:p w:rsidR="00CF2012" w:rsidRPr="00127052" w:rsidRDefault="00CF2012" w:rsidP="006A5C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"Читаем без границ"</w:t>
            </w:r>
          </w:p>
        </w:tc>
        <w:tc>
          <w:tcPr>
            <w:tcW w:w="1559" w:type="dxa"/>
          </w:tcPr>
          <w:p w:rsidR="00CF2012" w:rsidRPr="00127052" w:rsidRDefault="00CF2012" w:rsidP="00C76621">
            <w:pPr>
              <w:pStyle w:val="a6"/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29 апреля</w:t>
            </w:r>
          </w:p>
          <w:p w:rsidR="00CF2012" w:rsidRPr="00127052" w:rsidRDefault="00CF2012" w:rsidP="00C76621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CF2012" w:rsidRPr="00127052" w:rsidRDefault="00CF2012" w:rsidP="00C76621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CF2012" w:rsidRPr="00127052" w:rsidRDefault="00CF2012" w:rsidP="00C76621">
            <w:pPr>
              <w:pStyle w:val="Standard"/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</w:pPr>
            <w:r w:rsidRPr="00127052">
              <w:rPr>
                <w:rFonts w:ascii="Times New Roman" w:eastAsia="Calibri" w:hAnsi="Times New Roman" w:cs="Times New Roman"/>
                <w:color w:val="auto"/>
                <w:kern w:val="0"/>
                <w:lang w:eastAsia="en-US" w:bidi="ar-SA"/>
              </w:rPr>
              <w:t>Для детей</w:t>
            </w:r>
          </w:p>
          <w:p w:rsidR="00CF2012" w:rsidRPr="00127052" w:rsidRDefault="00CF2012" w:rsidP="00C766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CF201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CF2012" w:rsidRPr="00127052" w:rsidRDefault="00CF2012" w:rsidP="001E04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0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20-90-39</w:t>
            </w:r>
          </w:p>
        </w:tc>
      </w:tr>
    </w:tbl>
    <w:p w:rsidR="00B05F94" w:rsidRPr="00A2260B" w:rsidRDefault="00B05F94" w:rsidP="00621C1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A2260B" w:rsidRDefault="00D20CF0" w:rsidP="00D20CF0">
      <w:pPr>
        <w:pStyle w:val="11"/>
        <w:jc w:val="both"/>
        <w:rPr>
          <w:sz w:val="16"/>
          <w:szCs w:val="16"/>
        </w:rPr>
      </w:pPr>
      <w:r w:rsidRPr="00A2260B">
        <w:rPr>
          <w:sz w:val="16"/>
          <w:szCs w:val="16"/>
        </w:rPr>
        <w:t xml:space="preserve">      </w:t>
      </w:r>
      <w:r w:rsidR="001D4E48" w:rsidRPr="00A2260B">
        <w:rPr>
          <w:sz w:val="16"/>
          <w:szCs w:val="16"/>
        </w:rPr>
        <w:t xml:space="preserve"> </w:t>
      </w:r>
      <w:r w:rsidR="00C72020" w:rsidRPr="00A2260B">
        <w:rPr>
          <w:sz w:val="16"/>
          <w:szCs w:val="16"/>
        </w:rPr>
        <w:t xml:space="preserve"> </w:t>
      </w:r>
    </w:p>
    <w:p w:rsidR="00A2260B" w:rsidRDefault="00FC758B" w:rsidP="00D20CF0">
      <w:pPr>
        <w:pStyle w:val="11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1D4E48" w:rsidRPr="00A2260B" w:rsidRDefault="00FC758B" w:rsidP="00D20CF0">
      <w:pPr>
        <w:pStyle w:val="11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</w:t>
      </w:r>
      <w:r w:rsidR="00C72020" w:rsidRPr="00A2260B">
        <w:rPr>
          <w:sz w:val="16"/>
          <w:szCs w:val="16"/>
        </w:rPr>
        <w:t xml:space="preserve">  </w:t>
      </w:r>
      <w:proofErr w:type="spellStart"/>
      <w:proofErr w:type="gramStart"/>
      <w:r w:rsidR="001D4E48" w:rsidRPr="00A2260B">
        <w:rPr>
          <w:sz w:val="16"/>
          <w:szCs w:val="16"/>
        </w:rPr>
        <w:t>Исп</w:t>
      </w:r>
      <w:proofErr w:type="spellEnd"/>
      <w:proofErr w:type="gramEnd"/>
      <w:r w:rsidR="001D4E48" w:rsidRPr="00A2260B">
        <w:rPr>
          <w:sz w:val="16"/>
          <w:szCs w:val="16"/>
        </w:rPr>
        <w:t>: Фролова А.А.</w:t>
      </w:r>
    </w:p>
    <w:p w:rsidR="001D4E48" w:rsidRPr="00A2260B" w:rsidRDefault="001D4E48" w:rsidP="00621C1B">
      <w:pPr>
        <w:pStyle w:val="11"/>
        <w:jc w:val="both"/>
        <w:rPr>
          <w:sz w:val="16"/>
          <w:szCs w:val="16"/>
        </w:rPr>
      </w:pPr>
      <w:r w:rsidRPr="00A2260B">
        <w:rPr>
          <w:sz w:val="16"/>
          <w:szCs w:val="16"/>
        </w:rPr>
        <w:t xml:space="preserve">  </w:t>
      </w:r>
      <w:r w:rsidRPr="00A2260B">
        <w:rPr>
          <w:sz w:val="16"/>
          <w:szCs w:val="16"/>
        </w:rPr>
        <w:tab/>
      </w:r>
      <w:r w:rsidR="00FD4D08" w:rsidRPr="00A2260B">
        <w:rPr>
          <w:sz w:val="16"/>
          <w:szCs w:val="16"/>
        </w:rPr>
        <w:t xml:space="preserve"> </w:t>
      </w:r>
      <w:r w:rsidRPr="00A2260B">
        <w:rPr>
          <w:sz w:val="16"/>
          <w:szCs w:val="16"/>
        </w:rPr>
        <w:t>Тел.: 43-01-54</w:t>
      </w:r>
    </w:p>
    <w:p w:rsidR="001D4E48" w:rsidRPr="00A2260B" w:rsidRDefault="001D4E48" w:rsidP="00B7113C">
      <w:pPr>
        <w:pStyle w:val="11"/>
        <w:jc w:val="both"/>
        <w:rPr>
          <w:sz w:val="16"/>
          <w:szCs w:val="16"/>
        </w:rPr>
      </w:pPr>
      <w:r w:rsidRPr="00A2260B">
        <w:rPr>
          <w:sz w:val="16"/>
          <w:szCs w:val="16"/>
        </w:rPr>
        <w:t xml:space="preserve">  </w:t>
      </w:r>
      <w:r w:rsidRPr="00A2260B">
        <w:rPr>
          <w:sz w:val="16"/>
          <w:szCs w:val="16"/>
        </w:rPr>
        <w:tab/>
      </w:r>
      <w:r w:rsidR="00FD4D08" w:rsidRPr="00A2260B">
        <w:rPr>
          <w:sz w:val="16"/>
          <w:szCs w:val="16"/>
        </w:rPr>
        <w:t xml:space="preserve"> </w:t>
      </w:r>
      <w:r w:rsidR="00D3278D">
        <w:rPr>
          <w:sz w:val="16"/>
          <w:szCs w:val="16"/>
        </w:rPr>
        <w:t>17.03</w:t>
      </w:r>
      <w:r w:rsidR="006C561B" w:rsidRPr="00A2260B">
        <w:rPr>
          <w:sz w:val="16"/>
          <w:szCs w:val="16"/>
        </w:rPr>
        <w:t>.2023</w:t>
      </w:r>
      <w:r w:rsidRPr="00A2260B">
        <w:rPr>
          <w:sz w:val="16"/>
          <w:szCs w:val="16"/>
        </w:rPr>
        <w:t xml:space="preserve"> г.</w:t>
      </w:r>
    </w:p>
    <w:sectPr w:rsidR="001D4E48" w:rsidRPr="00A2260B" w:rsidSect="00A2260B">
      <w:footerReference w:type="first" r:id="rId8"/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C1F" w:rsidRDefault="006A5C1F" w:rsidP="00636115">
      <w:pPr>
        <w:spacing w:after="0" w:line="240" w:lineRule="auto"/>
      </w:pPr>
      <w:r>
        <w:separator/>
      </w:r>
    </w:p>
  </w:endnote>
  <w:endnote w:type="continuationSeparator" w:id="0">
    <w:p w:rsidR="006A5C1F" w:rsidRDefault="006A5C1F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C1F" w:rsidRPr="009F2EA5" w:rsidRDefault="006A5C1F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6A5C1F" w:rsidRPr="009F2EA5" w:rsidRDefault="006A5C1F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6A5C1F" w:rsidRPr="00636115" w:rsidRDefault="006A5C1F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17.03</w:t>
    </w:r>
    <w:r w:rsidRPr="009F2EA5">
      <w:rPr>
        <w:sz w:val="18"/>
        <w:szCs w:val="18"/>
      </w:rPr>
      <w:t>.202</w:t>
    </w:r>
    <w:r>
      <w:rPr>
        <w:sz w:val="18"/>
        <w:szCs w:val="18"/>
      </w:rPr>
      <w:t>3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C1F" w:rsidRDefault="006A5C1F" w:rsidP="00636115">
      <w:pPr>
        <w:spacing w:after="0" w:line="240" w:lineRule="auto"/>
      </w:pPr>
      <w:r>
        <w:separator/>
      </w:r>
    </w:p>
  </w:footnote>
  <w:footnote w:type="continuationSeparator" w:id="0">
    <w:p w:rsidR="006A5C1F" w:rsidRDefault="006A5C1F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10092"/>
    <w:rsid w:val="00011072"/>
    <w:rsid w:val="000132C2"/>
    <w:rsid w:val="00015C8A"/>
    <w:rsid w:val="0001654C"/>
    <w:rsid w:val="00016A27"/>
    <w:rsid w:val="00021B2D"/>
    <w:rsid w:val="00030112"/>
    <w:rsid w:val="00031078"/>
    <w:rsid w:val="0003569B"/>
    <w:rsid w:val="00035DE2"/>
    <w:rsid w:val="0005177E"/>
    <w:rsid w:val="000558A3"/>
    <w:rsid w:val="000562CD"/>
    <w:rsid w:val="000612DF"/>
    <w:rsid w:val="00062AC8"/>
    <w:rsid w:val="00067B98"/>
    <w:rsid w:val="00070755"/>
    <w:rsid w:val="00072FC0"/>
    <w:rsid w:val="000765F7"/>
    <w:rsid w:val="00076E32"/>
    <w:rsid w:val="00077EDD"/>
    <w:rsid w:val="000820CA"/>
    <w:rsid w:val="00090487"/>
    <w:rsid w:val="000936B3"/>
    <w:rsid w:val="00093952"/>
    <w:rsid w:val="000962BA"/>
    <w:rsid w:val="00097770"/>
    <w:rsid w:val="000A2FB6"/>
    <w:rsid w:val="000A6B78"/>
    <w:rsid w:val="000B3CDF"/>
    <w:rsid w:val="000C0729"/>
    <w:rsid w:val="000C1D4E"/>
    <w:rsid w:val="000C1FF3"/>
    <w:rsid w:val="000C35BF"/>
    <w:rsid w:val="000C4475"/>
    <w:rsid w:val="000C471E"/>
    <w:rsid w:val="000C57AB"/>
    <w:rsid w:val="000D17F2"/>
    <w:rsid w:val="000D3263"/>
    <w:rsid w:val="000D3D9E"/>
    <w:rsid w:val="000E1FED"/>
    <w:rsid w:val="000E36DD"/>
    <w:rsid w:val="000F5991"/>
    <w:rsid w:val="000F7C57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7052"/>
    <w:rsid w:val="00130FC7"/>
    <w:rsid w:val="001334A0"/>
    <w:rsid w:val="001404A7"/>
    <w:rsid w:val="00144985"/>
    <w:rsid w:val="00144CAF"/>
    <w:rsid w:val="00151CEC"/>
    <w:rsid w:val="00152157"/>
    <w:rsid w:val="00156052"/>
    <w:rsid w:val="00157BF7"/>
    <w:rsid w:val="00162316"/>
    <w:rsid w:val="00165CAB"/>
    <w:rsid w:val="00167815"/>
    <w:rsid w:val="0017218D"/>
    <w:rsid w:val="001753A1"/>
    <w:rsid w:val="00180877"/>
    <w:rsid w:val="0018349D"/>
    <w:rsid w:val="00187EDE"/>
    <w:rsid w:val="00190333"/>
    <w:rsid w:val="00193ABB"/>
    <w:rsid w:val="00197061"/>
    <w:rsid w:val="0019722B"/>
    <w:rsid w:val="001A0D3D"/>
    <w:rsid w:val="001A2E6D"/>
    <w:rsid w:val="001A67DC"/>
    <w:rsid w:val="001B34DA"/>
    <w:rsid w:val="001C360C"/>
    <w:rsid w:val="001C3DC4"/>
    <w:rsid w:val="001C680A"/>
    <w:rsid w:val="001D2E6A"/>
    <w:rsid w:val="001D4E48"/>
    <w:rsid w:val="001D6522"/>
    <w:rsid w:val="001D7979"/>
    <w:rsid w:val="001E0471"/>
    <w:rsid w:val="001E399E"/>
    <w:rsid w:val="001E39ED"/>
    <w:rsid w:val="001E412B"/>
    <w:rsid w:val="001E4644"/>
    <w:rsid w:val="001E52FB"/>
    <w:rsid w:val="001E6C9C"/>
    <w:rsid w:val="001F47A3"/>
    <w:rsid w:val="001F47CC"/>
    <w:rsid w:val="001F60A7"/>
    <w:rsid w:val="0020022C"/>
    <w:rsid w:val="0020586D"/>
    <w:rsid w:val="00207644"/>
    <w:rsid w:val="002108DE"/>
    <w:rsid w:val="00213A96"/>
    <w:rsid w:val="00214F53"/>
    <w:rsid w:val="0022187F"/>
    <w:rsid w:val="00231847"/>
    <w:rsid w:val="002358CC"/>
    <w:rsid w:val="00236D2B"/>
    <w:rsid w:val="002403E0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1CE3"/>
    <w:rsid w:val="002C2494"/>
    <w:rsid w:val="002C49E8"/>
    <w:rsid w:val="002D0BFC"/>
    <w:rsid w:val="002D742D"/>
    <w:rsid w:val="002E0E5B"/>
    <w:rsid w:val="002E13CE"/>
    <w:rsid w:val="002E48D6"/>
    <w:rsid w:val="002E7596"/>
    <w:rsid w:val="002F68C4"/>
    <w:rsid w:val="00315320"/>
    <w:rsid w:val="0031609A"/>
    <w:rsid w:val="00320E7B"/>
    <w:rsid w:val="0032141B"/>
    <w:rsid w:val="00322EBA"/>
    <w:rsid w:val="00326EA6"/>
    <w:rsid w:val="003274CA"/>
    <w:rsid w:val="00330DE9"/>
    <w:rsid w:val="0033206C"/>
    <w:rsid w:val="00335C2C"/>
    <w:rsid w:val="00336055"/>
    <w:rsid w:val="00343061"/>
    <w:rsid w:val="0034620C"/>
    <w:rsid w:val="00350A2B"/>
    <w:rsid w:val="0035407C"/>
    <w:rsid w:val="00354FB0"/>
    <w:rsid w:val="003558B1"/>
    <w:rsid w:val="00356FC8"/>
    <w:rsid w:val="003627B7"/>
    <w:rsid w:val="00363DCE"/>
    <w:rsid w:val="00364332"/>
    <w:rsid w:val="00364DC0"/>
    <w:rsid w:val="0037084E"/>
    <w:rsid w:val="00370E7C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DDD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76D9"/>
    <w:rsid w:val="00497CC6"/>
    <w:rsid w:val="004A0050"/>
    <w:rsid w:val="004A52A4"/>
    <w:rsid w:val="004A7B62"/>
    <w:rsid w:val="004B15BB"/>
    <w:rsid w:val="004B1EAB"/>
    <w:rsid w:val="004B2201"/>
    <w:rsid w:val="004B26FC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319C"/>
    <w:rsid w:val="004D606D"/>
    <w:rsid w:val="004E070B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0E7"/>
    <w:rsid w:val="00530BDB"/>
    <w:rsid w:val="005322E9"/>
    <w:rsid w:val="00532F66"/>
    <w:rsid w:val="005446B4"/>
    <w:rsid w:val="00545C8F"/>
    <w:rsid w:val="00547A54"/>
    <w:rsid w:val="00551631"/>
    <w:rsid w:val="005560DE"/>
    <w:rsid w:val="00560C49"/>
    <w:rsid w:val="00561224"/>
    <w:rsid w:val="00572DFA"/>
    <w:rsid w:val="00581910"/>
    <w:rsid w:val="00587C61"/>
    <w:rsid w:val="0059491F"/>
    <w:rsid w:val="0059659E"/>
    <w:rsid w:val="005A32E7"/>
    <w:rsid w:val="005A3A86"/>
    <w:rsid w:val="005A7D93"/>
    <w:rsid w:val="005B1C71"/>
    <w:rsid w:val="005B6C12"/>
    <w:rsid w:val="005B6E2E"/>
    <w:rsid w:val="005C42D1"/>
    <w:rsid w:val="005D0412"/>
    <w:rsid w:val="005D041D"/>
    <w:rsid w:val="005D1294"/>
    <w:rsid w:val="005D1BB6"/>
    <w:rsid w:val="005F0248"/>
    <w:rsid w:val="005F05F2"/>
    <w:rsid w:val="005F20F7"/>
    <w:rsid w:val="00601A9B"/>
    <w:rsid w:val="006023A9"/>
    <w:rsid w:val="006068F1"/>
    <w:rsid w:val="00612698"/>
    <w:rsid w:val="0062036A"/>
    <w:rsid w:val="00620CDB"/>
    <w:rsid w:val="00621C1B"/>
    <w:rsid w:val="00630DDB"/>
    <w:rsid w:val="00631847"/>
    <w:rsid w:val="00633373"/>
    <w:rsid w:val="00635B7E"/>
    <w:rsid w:val="00636115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333D"/>
    <w:rsid w:val="006A5517"/>
    <w:rsid w:val="006A5C1F"/>
    <w:rsid w:val="006A67F7"/>
    <w:rsid w:val="006A6B90"/>
    <w:rsid w:val="006B133A"/>
    <w:rsid w:val="006B22FA"/>
    <w:rsid w:val="006B2C3D"/>
    <w:rsid w:val="006B2DF7"/>
    <w:rsid w:val="006B3825"/>
    <w:rsid w:val="006B6058"/>
    <w:rsid w:val="006C2587"/>
    <w:rsid w:val="006C37EE"/>
    <w:rsid w:val="006C561B"/>
    <w:rsid w:val="006C5713"/>
    <w:rsid w:val="006D3CF0"/>
    <w:rsid w:val="006D48F5"/>
    <w:rsid w:val="006D597D"/>
    <w:rsid w:val="006D6A0A"/>
    <w:rsid w:val="006E060E"/>
    <w:rsid w:val="006E0F0F"/>
    <w:rsid w:val="006E7087"/>
    <w:rsid w:val="006F19CC"/>
    <w:rsid w:val="006F2D38"/>
    <w:rsid w:val="006F437E"/>
    <w:rsid w:val="006F50CE"/>
    <w:rsid w:val="006F6007"/>
    <w:rsid w:val="0071056A"/>
    <w:rsid w:val="00717ECD"/>
    <w:rsid w:val="00722213"/>
    <w:rsid w:val="007234B3"/>
    <w:rsid w:val="00725DD1"/>
    <w:rsid w:val="00731813"/>
    <w:rsid w:val="00734569"/>
    <w:rsid w:val="0073632D"/>
    <w:rsid w:val="00737CE0"/>
    <w:rsid w:val="00737EAD"/>
    <w:rsid w:val="00745B9C"/>
    <w:rsid w:val="00750617"/>
    <w:rsid w:val="00752A4F"/>
    <w:rsid w:val="00752FDE"/>
    <w:rsid w:val="0075611E"/>
    <w:rsid w:val="0075779B"/>
    <w:rsid w:val="0076027D"/>
    <w:rsid w:val="00775C17"/>
    <w:rsid w:val="00782411"/>
    <w:rsid w:val="00786BA3"/>
    <w:rsid w:val="007900CE"/>
    <w:rsid w:val="00794CCC"/>
    <w:rsid w:val="0079755E"/>
    <w:rsid w:val="007A468C"/>
    <w:rsid w:val="007A4E71"/>
    <w:rsid w:val="007A7877"/>
    <w:rsid w:val="007A7BF1"/>
    <w:rsid w:val="007B2E43"/>
    <w:rsid w:val="007C3D29"/>
    <w:rsid w:val="007C41B5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F4802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3668"/>
    <w:rsid w:val="00825F00"/>
    <w:rsid w:val="008322D2"/>
    <w:rsid w:val="0083599E"/>
    <w:rsid w:val="00835B14"/>
    <w:rsid w:val="00837444"/>
    <w:rsid w:val="00837477"/>
    <w:rsid w:val="00837E8E"/>
    <w:rsid w:val="00844B4F"/>
    <w:rsid w:val="00845631"/>
    <w:rsid w:val="00847190"/>
    <w:rsid w:val="0085283A"/>
    <w:rsid w:val="008638DA"/>
    <w:rsid w:val="00873284"/>
    <w:rsid w:val="00873AC2"/>
    <w:rsid w:val="00877C07"/>
    <w:rsid w:val="00887C98"/>
    <w:rsid w:val="0089263B"/>
    <w:rsid w:val="008966A3"/>
    <w:rsid w:val="008A1B6C"/>
    <w:rsid w:val="008A3686"/>
    <w:rsid w:val="008A53FF"/>
    <w:rsid w:val="008C37D6"/>
    <w:rsid w:val="008D12F3"/>
    <w:rsid w:val="008E1505"/>
    <w:rsid w:val="008E2D24"/>
    <w:rsid w:val="008E4395"/>
    <w:rsid w:val="008F01A5"/>
    <w:rsid w:val="008F53E3"/>
    <w:rsid w:val="009166E1"/>
    <w:rsid w:val="00916B98"/>
    <w:rsid w:val="00926985"/>
    <w:rsid w:val="009367C3"/>
    <w:rsid w:val="00936B66"/>
    <w:rsid w:val="009411A1"/>
    <w:rsid w:val="00942073"/>
    <w:rsid w:val="00944C37"/>
    <w:rsid w:val="00946BE1"/>
    <w:rsid w:val="00954031"/>
    <w:rsid w:val="00963F83"/>
    <w:rsid w:val="00964A11"/>
    <w:rsid w:val="00965205"/>
    <w:rsid w:val="00965830"/>
    <w:rsid w:val="009678CF"/>
    <w:rsid w:val="00973312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7F96"/>
    <w:rsid w:val="00A10112"/>
    <w:rsid w:val="00A12815"/>
    <w:rsid w:val="00A13228"/>
    <w:rsid w:val="00A2260B"/>
    <w:rsid w:val="00A22E6B"/>
    <w:rsid w:val="00A3245E"/>
    <w:rsid w:val="00A34EF6"/>
    <w:rsid w:val="00A574BA"/>
    <w:rsid w:val="00A64976"/>
    <w:rsid w:val="00A66205"/>
    <w:rsid w:val="00A67D41"/>
    <w:rsid w:val="00A70B8E"/>
    <w:rsid w:val="00A724EB"/>
    <w:rsid w:val="00A72FFF"/>
    <w:rsid w:val="00A76528"/>
    <w:rsid w:val="00A821B8"/>
    <w:rsid w:val="00A82CB7"/>
    <w:rsid w:val="00A8460B"/>
    <w:rsid w:val="00A91541"/>
    <w:rsid w:val="00A93E41"/>
    <w:rsid w:val="00A9655D"/>
    <w:rsid w:val="00AA0354"/>
    <w:rsid w:val="00AA36B7"/>
    <w:rsid w:val="00AB590A"/>
    <w:rsid w:val="00AC0DB6"/>
    <w:rsid w:val="00AC51D0"/>
    <w:rsid w:val="00AC5594"/>
    <w:rsid w:val="00AD25DE"/>
    <w:rsid w:val="00AE1432"/>
    <w:rsid w:val="00AE2A1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371C"/>
    <w:rsid w:val="00B17738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D7D"/>
    <w:rsid w:val="00B65D34"/>
    <w:rsid w:val="00B66BAE"/>
    <w:rsid w:val="00B7113C"/>
    <w:rsid w:val="00B71518"/>
    <w:rsid w:val="00B71E49"/>
    <w:rsid w:val="00B71F8A"/>
    <w:rsid w:val="00B74A6F"/>
    <w:rsid w:val="00B774F0"/>
    <w:rsid w:val="00B81EA0"/>
    <w:rsid w:val="00B83939"/>
    <w:rsid w:val="00B853EB"/>
    <w:rsid w:val="00B93BF3"/>
    <w:rsid w:val="00B960B7"/>
    <w:rsid w:val="00BA0147"/>
    <w:rsid w:val="00BA1C78"/>
    <w:rsid w:val="00BA3E38"/>
    <w:rsid w:val="00BA45F4"/>
    <w:rsid w:val="00BB0AA3"/>
    <w:rsid w:val="00BB351A"/>
    <w:rsid w:val="00BB37A7"/>
    <w:rsid w:val="00BB4AA5"/>
    <w:rsid w:val="00BC5581"/>
    <w:rsid w:val="00BD0FEC"/>
    <w:rsid w:val="00BD24D1"/>
    <w:rsid w:val="00BD36AF"/>
    <w:rsid w:val="00BD5B4A"/>
    <w:rsid w:val="00BE5233"/>
    <w:rsid w:val="00BE5E27"/>
    <w:rsid w:val="00BF2624"/>
    <w:rsid w:val="00BF27E1"/>
    <w:rsid w:val="00BF336F"/>
    <w:rsid w:val="00C00207"/>
    <w:rsid w:val="00C019BA"/>
    <w:rsid w:val="00C06864"/>
    <w:rsid w:val="00C1218F"/>
    <w:rsid w:val="00C1393D"/>
    <w:rsid w:val="00C14B95"/>
    <w:rsid w:val="00C21DC7"/>
    <w:rsid w:val="00C24806"/>
    <w:rsid w:val="00C2714A"/>
    <w:rsid w:val="00C30F64"/>
    <w:rsid w:val="00C31229"/>
    <w:rsid w:val="00C31C88"/>
    <w:rsid w:val="00C35EE8"/>
    <w:rsid w:val="00C36C00"/>
    <w:rsid w:val="00C37850"/>
    <w:rsid w:val="00C405AA"/>
    <w:rsid w:val="00C45F10"/>
    <w:rsid w:val="00C46977"/>
    <w:rsid w:val="00C47B64"/>
    <w:rsid w:val="00C507AA"/>
    <w:rsid w:val="00C50D94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1619"/>
    <w:rsid w:val="00C93097"/>
    <w:rsid w:val="00C965F5"/>
    <w:rsid w:val="00CA07EA"/>
    <w:rsid w:val="00CA18FA"/>
    <w:rsid w:val="00CA47E1"/>
    <w:rsid w:val="00CB0648"/>
    <w:rsid w:val="00CB4A88"/>
    <w:rsid w:val="00CB793E"/>
    <w:rsid w:val="00CC1BBF"/>
    <w:rsid w:val="00CC2018"/>
    <w:rsid w:val="00CC3D61"/>
    <w:rsid w:val="00CC50BC"/>
    <w:rsid w:val="00CC58B0"/>
    <w:rsid w:val="00CC7CBD"/>
    <w:rsid w:val="00CE1205"/>
    <w:rsid w:val="00CE1561"/>
    <w:rsid w:val="00CE1AEA"/>
    <w:rsid w:val="00CE63BB"/>
    <w:rsid w:val="00CE6A56"/>
    <w:rsid w:val="00CF1D5C"/>
    <w:rsid w:val="00CF2012"/>
    <w:rsid w:val="00CF42AA"/>
    <w:rsid w:val="00CF5ACF"/>
    <w:rsid w:val="00D01384"/>
    <w:rsid w:val="00D01BCB"/>
    <w:rsid w:val="00D14173"/>
    <w:rsid w:val="00D14E9B"/>
    <w:rsid w:val="00D154A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3520"/>
    <w:rsid w:val="00D81D22"/>
    <w:rsid w:val="00D82C22"/>
    <w:rsid w:val="00D83E40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E20A5"/>
    <w:rsid w:val="00DE2341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721A"/>
    <w:rsid w:val="00E72D3E"/>
    <w:rsid w:val="00E77E33"/>
    <w:rsid w:val="00E83143"/>
    <w:rsid w:val="00E85D02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38AC"/>
    <w:rsid w:val="00EF4446"/>
    <w:rsid w:val="00EF52C2"/>
    <w:rsid w:val="00F00820"/>
    <w:rsid w:val="00F00D65"/>
    <w:rsid w:val="00F0710F"/>
    <w:rsid w:val="00F143A2"/>
    <w:rsid w:val="00F14C67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3A66"/>
    <w:rsid w:val="00F87FB0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71E"/>
    <w:rsid w:val="00FC736E"/>
    <w:rsid w:val="00FC758B"/>
    <w:rsid w:val="00FD1D67"/>
    <w:rsid w:val="00FD4A03"/>
    <w:rsid w:val="00FD4B45"/>
    <w:rsid w:val="00FD4D08"/>
    <w:rsid w:val="00FD7FF9"/>
    <w:rsid w:val="00FE2ADE"/>
    <w:rsid w:val="00FE595E"/>
    <w:rsid w:val="00FE5D92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0E7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uiPriority w:val="22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C7662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2E0E5B"/>
    <w:pPr>
      <w:suppressAutoHyphens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2E0E5B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42B810-7B6B-497F-8DDD-A48F8558E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9</Pages>
  <Words>2695</Words>
  <Characters>15366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515</cp:revision>
  <cp:lastPrinted>2023-03-01T08:27:00Z</cp:lastPrinted>
  <dcterms:created xsi:type="dcterms:W3CDTF">2021-12-20T10:57:00Z</dcterms:created>
  <dcterms:modified xsi:type="dcterms:W3CDTF">2023-04-03T06:33:00Z</dcterms:modified>
</cp:coreProperties>
</file>